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F" w:rsidRDefault="001E77CF" w:rsidP="001E7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E77CF" w:rsidRPr="001E77CF" w:rsidRDefault="001E77CF" w:rsidP="001E7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E7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муниципальное казённое дошкольное образовательное учреждение </w:t>
      </w:r>
    </w:p>
    <w:p w:rsidR="001E77CF" w:rsidRPr="001E77CF" w:rsidRDefault="001E77CF" w:rsidP="001E7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E77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сад№ 6 г. Татарска</w:t>
      </w:r>
    </w:p>
    <w:p w:rsidR="001E77CF" w:rsidRDefault="001E77CF" w:rsidP="001E77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Pr="002528E3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gency FB" w:eastAsia="Times New Roman" w:hAnsi="Agency FB" w:cs="Times New Roman"/>
          <w:b/>
          <w:color w:val="44546A" w:themeColor="text2"/>
          <w:sz w:val="28"/>
          <w:szCs w:val="28"/>
          <w:lang w:eastAsia="ru-RU"/>
        </w:rPr>
      </w:pPr>
      <w:bookmarkStart w:id="0" w:name="_GoBack"/>
      <w:r w:rsidRPr="002528E3"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  <w:t>Конспект</w:t>
      </w:r>
      <w:r w:rsidRPr="001E77CF">
        <w:rPr>
          <w:rFonts w:ascii="Agency FB" w:eastAsia="Times New Roman" w:hAnsi="Agency FB" w:cs="Times New Roman"/>
          <w:color w:val="44546A" w:themeColor="text2"/>
          <w:sz w:val="28"/>
          <w:szCs w:val="28"/>
          <w:lang w:eastAsia="ru-RU"/>
        </w:rPr>
        <w:t xml:space="preserve"> </w:t>
      </w:r>
      <w:r w:rsidRPr="002528E3"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  <w:t>образовательной</w:t>
      </w:r>
      <w:r w:rsidRPr="002528E3">
        <w:rPr>
          <w:rFonts w:ascii="Agency FB" w:eastAsia="Times New Roman" w:hAnsi="Agency FB" w:cs="Times New Roman"/>
          <w:b/>
          <w:color w:val="44546A" w:themeColor="text2"/>
          <w:sz w:val="28"/>
          <w:szCs w:val="28"/>
          <w:lang w:eastAsia="ru-RU"/>
        </w:rPr>
        <w:t xml:space="preserve"> </w:t>
      </w:r>
      <w:r w:rsidRPr="002528E3"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  <w:t>деятельности</w:t>
      </w:r>
      <w:r w:rsidRPr="001E77CF">
        <w:rPr>
          <w:rFonts w:ascii="Agency FB" w:eastAsia="Times New Roman" w:hAnsi="Agency FB" w:cs="Times New Roman"/>
          <w:color w:val="44546A" w:themeColor="text2"/>
          <w:sz w:val="28"/>
          <w:szCs w:val="28"/>
          <w:lang w:eastAsia="ru-RU"/>
        </w:rPr>
        <w:t xml:space="preserve"> </w:t>
      </w: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тему </w:t>
      </w:r>
      <w:r w:rsidRPr="002528E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«Брелок своими руками»</w:t>
      </w:r>
      <w:r w:rsidRPr="001E77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1E77CF" w:rsidRPr="002528E3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 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 3D ручки</w:t>
      </w: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bookmarkEnd w:id="0"/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CCA255" wp14:editId="5D7C8E2A">
            <wp:simplePos x="0" y="0"/>
            <wp:positionH relativeFrom="margin">
              <wp:posOffset>1485265</wp:posOffset>
            </wp:positionH>
            <wp:positionV relativeFrom="margin">
              <wp:posOffset>2967990</wp:posOffset>
            </wp:positionV>
            <wp:extent cx="2619375" cy="3625850"/>
            <wp:effectExtent l="228600" t="228600" r="238125" b="222250"/>
            <wp:wrapSquare wrapText="bothSides"/>
            <wp:docPr id="3" name="Рисунок 3" descr="C:\Users\а\AppData\Local\Microsoft\Windows\INetCache\Content.Word\IMG_20220210_114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\AppData\Local\Microsoft\Windows\INetCache\Content.Word\IMG_20220210_1147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625850"/>
                    </a:xfrm>
                    <a:prstGeom prst="rect">
                      <a:avLst/>
                    </a:prstGeom>
                    <a:ln w="228600" cap="sq" cmpd="thickThin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Pr="001E77CF" w:rsidRDefault="001E77CF" w:rsidP="001E77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  <w:r w:rsidRPr="001E77CF"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 xml:space="preserve">Выполнила </w:t>
      </w:r>
      <w:proofErr w:type="gramStart"/>
      <w:r w:rsidRPr="001E77CF"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>:</w:t>
      </w:r>
      <w:proofErr w:type="spellStart"/>
      <w:r w:rsidRPr="001E77CF"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>Л</w:t>
      </w:r>
      <w:proofErr w:type="gramEnd"/>
      <w:r w:rsidRPr="001E77CF"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>юсова</w:t>
      </w:r>
      <w:proofErr w:type="spellEnd"/>
      <w:r w:rsidRPr="001E77CF"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 xml:space="preserve"> Д.Г-</w:t>
      </w:r>
    </w:p>
    <w:p w:rsidR="001E77CF" w:rsidRPr="001E77CF" w:rsidRDefault="001E77CF" w:rsidP="001E77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E77CF"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 xml:space="preserve">воспитатель  </w:t>
      </w:r>
      <w:proofErr w:type="gramStart"/>
      <w:r w:rsidRPr="001E77CF"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>высшей</w:t>
      </w:r>
      <w:proofErr w:type="gramEnd"/>
    </w:p>
    <w:p w:rsidR="001E77CF" w:rsidRPr="001E77CF" w:rsidRDefault="001E77CF" w:rsidP="001E77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  <w:r w:rsidRPr="001E77CF"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>квалификационной категории</w:t>
      </w:r>
    </w:p>
    <w:p w:rsidR="001E77CF" w:rsidRPr="001E77CF" w:rsidRDefault="001E77CF" w:rsidP="001E77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  <w:r w:rsidRPr="001E77CF"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>2023</w:t>
      </w:r>
      <w:r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 xml:space="preserve"> г</w:t>
      </w: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1E77CF" w:rsidRDefault="001E77CF" w:rsidP="001E77CF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изготовить брелок «Совушка» с помощью 3Д ручки.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Задачи: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Образовательные: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 понятие трёхмерного моделирования;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 ориентироваться в трёхмерном пространстве, изменять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объекты или их отдельные элементы;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создавать простые трёхмерные модели.</w:t>
      </w:r>
    </w:p>
    <w:p w:rsidR="002528E3" w:rsidRPr="002528E3" w:rsidRDefault="002528E3" w:rsidP="002528E3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Развивающие</w:t>
      </w:r>
      <w:proofErr w:type="gramEnd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развивать мелкую моторику пальцев рук с использованием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моделирования с помощью 3</w:t>
      </w:r>
      <w:proofErr w:type="gramStart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</w:t>
      </w:r>
      <w:proofErr w:type="gramEnd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ручки;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творческую инициативу и самостоятельность в поиске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решения;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логическое мышление.</w:t>
      </w:r>
    </w:p>
    <w:p w:rsidR="002528E3" w:rsidRPr="002528E3" w:rsidRDefault="002528E3" w:rsidP="002528E3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Воспитательные: воспитывать аккуратность, усидчивость во время моделирования.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Материал и оборудование: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D ручки, PLA пластик различных цветов.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заготовки бумаги А</w:t>
      </w:r>
      <w:proofErr w:type="gramStart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proofErr w:type="gramEnd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нарисованными на них заготовками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(трафаретами).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Ход занятия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I. Организационный момент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Здравствуйте ребята, давайте мы поздороваемся, а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значит, пожелаем друг другу здоровья и хорошего настроения.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II. Основная часть.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Ребята, недавно я потеряла ключи от дома. А как вы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думаете, что нужно сделать, чтобы не потерять ключи? (Ответы детей).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Ребята, </w:t>
      </w:r>
      <w:proofErr w:type="gramStart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proofErr w:type="gramEnd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это такое брелоки? (Ответы детей). А для чего они нужны?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у ваших родителей есть брелочки? (Ответы детей). А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где их делают? (Ответы детей) Можно ли их сделать самим? А вы хотите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попробовать сделать брелочки? (Ответы детей).</w:t>
      </w:r>
    </w:p>
    <w:p w:rsidR="002528E3" w:rsidRPr="002528E3" w:rsidRDefault="001E77CF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образовательной деятельности </w:t>
      </w:r>
      <w:proofErr w:type="gramStart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2528E3"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proofErr w:type="gramEnd"/>
      <w:r w:rsidR="002528E3"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вам сейчас загадаю загадку, а вы ее отгадаете: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Солнца яркого боится.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Ночью – хищник эта птица,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Ловко мышь найдет в траве,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proofErr w:type="gramStart"/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Говорим мы о (сове…</w:t>
      </w:r>
      <w:proofErr w:type="gramEnd"/>
    </w:p>
    <w:p w:rsidR="002528E3" w:rsidRPr="002528E3" w:rsidRDefault="001E77CF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="002528E3"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Сова – это символичная птичка. Символ совы означает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мудрость, эрудицию, задумчивость, рассудительность и часто является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фирменным знаком организаций, связанных с наукой и просвещением.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Ребята, а давайте сделаем брелок в форме совы, с помощью 3D ручки?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 согласны? (Ответы детей). </w:t>
      </w:r>
      <w:proofErr w:type="gramStart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</w:t>
      </w:r>
      <w:proofErr w:type="gramEnd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тогда присаживайтесь на свои места и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с вами вспомним технику безопасности при работе с этой ручкой.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Краткий инструктаж по технике безопасности при использовании 3d-</w:t>
      </w:r>
      <w:r w:rsidRPr="002528E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ручки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Работать ручкой нужно осторожно, во время работы стальной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наконечник разогревается до температуры 230 градусов, поэтому не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прикасайтесь к готовому объекту, пока не будете полностью уверены, что он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остыл. Не трогайте стержень ручки во время работы или сразу после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выключения. Если вы почувствовали резкий, неприятный запах, выключите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ручку из сети и положите на твердую ровную поверхность до выяснения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причин поломки.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Перед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тем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рисовать подготовим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необходимое</w:t>
      </w:r>
      <w:proofErr w:type="gramEnd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работе с 3D ручкой: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1.Включаем нашу ручку в сеть.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2.Нажимаем кнопку подачи пластика. После нажатия загорится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индикатор красным цветом, оповещая нас о том, что ручка пока не готова </w:t>
      </w:r>
      <w:proofErr w:type="gramStart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работе, но уже нагревается. Когда загорится зелёный индикатор - можно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начинать работать.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3.Вставляем пластик в специальный разъем, расположенный в </w:t>
      </w:r>
      <w:proofErr w:type="gramStart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задней</w:t>
      </w:r>
      <w:proofErr w:type="gramEnd"/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части ручки. Главное не применять чрезмерных усилий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4.Нажимаем кнопку подачи пластика и </w:t>
      </w:r>
      <w:proofErr w:type="gramStart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ждем пока пластик начнет</w:t>
      </w:r>
      <w:proofErr w:type="gramEnd"/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выходить из носика ручки.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Ребята, а теперь возьмите трафареты и приступаем </w:t>
      </w:r>
      <w:proofErr w:type="gramStart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рисованию. </w:t>
      </w:r>
      <w:proofErr w:type="gramStart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Напоминаю</w:t>
      </w:r>
      <w:proofErr w:type="gramEnd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с начало мы обводим контур рисунка, а затем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заполняем межлинейное пространство способом «паутинка».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III. Самостоятельная работа детей.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 сейчас, давайте встанем свободно и разомнемся.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Проводится </w:t>
      </w:r>
      <w:proofErr w:type="spellStart"/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физминутка</w:t>
      </w:r>
      <w:proofErr w:type="spellEnd"/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«Совушка-Сова».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Ах, ты, </w:t>
      </w:r>
      <w:proofErr w:type="spellStart"/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совушка</w:t>
      </w:r>
      <w:proofErr w:type="spellEnd"/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-сова,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Ты большая голова, (руками показать над головой большой круг)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Ты на дереве сидела, (приседания)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Головой своей вертела, (повороты головой в разные стороны)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С дерева </w:t>
      </w:r>
      <w:proofErr w:type="spellStart"/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свалилася</w:t>
      </w:r>
      <w:proofErr w:type="spellEnd"/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, (наклоны влево и вправо)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В яму </w:t>
      </w:r>
      <w:proofErr w:type="spellStart"/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покатилася</w:t>
      </w:r>
      <w:proofErr w:type="spellEnd"/>
      <w:r w:rsidRPr="002528E3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» (повороты вокруг туловища).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Анализ готовых работ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: 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теперь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будет </w:t>
      </w:r>
      <w:proofErr w:type="gramStart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брелок</w:t>
      </w:r>
      <w:proofErr w:type="gramEnd"/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я точно больше свои ключи не потеряю. Молодцы, дети! 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сегодня потрудились на славу!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Уборка рабочего места.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Наше занятие подошло к концу. Прибираем свое рабочее место.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528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Спасибо всем за работу, за ваше творчество! До свидания</w:t>
      </w: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528E3" w:rsidRPr="002528E3" w:rsidRDefault="002528E3" w:rsidP="002528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A46FE" w:rsidRPr="002528E3" w:rsidRDefault="004A46FE" w:rsidP="002528E3">
      <w:pPr>
        <w:ind w:left="-14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46FE" w:rsidRPr="002528E3" w:rsidRDefault="004A46FE" w:rsidP="002528E3">
      <w:pPr>
        <w:ind w:left="-142"/>
        <w:rPr>
          <w:rFonts w:ascii="Times New Roman" w:hAnsi="Times New Roman" w:cs="Times New Roman"/>
          <w:color w:val="FF0000"/>
          <w:sz w:val="28"/>
          <w:szCs w:val="28"/>
        </w:rPr>
      </w:pPr>
    </w:p>
    <w:p w:rsidR="00C45A0E" w:rsidRPr="002528E3" w:rsidRDefault="00C45A0E" w:rsidP="002528E3">
      <w:pPr>
        <w:ind w:left="-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45A0E" w:rsidRPr="002528E3" w:rsidRDefault="00C45A0E" w:rsidP="002528E3">
      <w:pPr>
        <w:ind w:left="-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45A0E" w:rsidRPr="002528E3" w:rsidRDefault="00C45A0E" w:rsidP="002528E3">
      <w:pPr>
        <w:ind w:left="-142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47926" w:rsidRDefault="00347926" w:rsidP="002528E3">
      <w:pPr>
        <w:ind w:left="-142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347926" w:rsidRDefault="00347926" w:rsidP="002528E3">
      <w:pPr>
        <w:ind w:left="-142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347926" w:rsidRDefault="00347926" w:rsidP="005018B4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347926" w:rsidRDefault="00347926" w:rsidP="005018B4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C45A0E" w:rsidRPr="00347926" w:rsidRDefault="00347926" w:rsidP="005018B4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</w:t>
      </w:r>
    </w:p>
    <w:p w:rsidR="00C45A0E" w:rsidRDefault="00C45A0E" w:rsidP="005018B4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347926" w:rsidRDefault="002528E3" w:rsidP="005072FD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</w:t>
      </w:r>
    </w:p>
    <w:p w:rsidR="00347926" w:rsidRPr="005072FD" w:rsidRDefault="002528E3" w:rsidP="00347926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002060"/>
          <w:sz w:val="48"/>
          <w:szCs w:val="48"/>
          <w:u w:val="single"/>
        </w:rPr>
        <w:t xml:space="preserve"> </w:t>
      </w:r>
    </w:p>
    <w:p w:rsidR="00C45A0E" w:rsidRDefault="00C45A0E" w:rsidP="005018B4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sectPr w:rsidR="00C45A0E" w:rsidSect="002528E3">
      <w:pgSz w:w="11906" w:h="16838"/>
      <w:pgMar w:top="426" w:right="851" w:bottom="794" w:left="1276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01"/>
    <w:rsid w:val="001B1601"/>
    <w:rsid w:val="001E77CF"/>
    <w:rsid w:val="002528E3"/>
    <w:rsid w:val="002C13E0"/>
    <w:rsid w:val="00347926"/>
    <w:rsid w:val="003D22E9"/>
    <w:rsid w:val="004A46FE"/>
    <w:rsid w:val="005018B4"/>
    <w:rsid w:val="005072FD"/>
    <w:rsid w:val="007D3537"/>
    <w:rsid w:val="00A20193"/>
    <w:rsid w:val="00C07BF0"/>
    <w:rsid w:val="00C4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6</cp:revision>
  <cp:lastPrinted>2023-07-27T09:19:00Z</cp:lastPrinted>
  <dcterms:created xsi:type="dcterms:W3CDTF">2023-07-27T08:08:00Z</dcterms:created>
  <dcterms:modified xsi:type="dcterms:W3CDTF">2023-08-30T04:29:00Z</dcterms:modified>
</cp:coreProperties>
</file>